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E9E77" w14:textId="77777777" w:rsidR="00383F87" w:rsidRDefault="00383F87" w:rsidP="00CD3A5A">
      <w:pPr>
        <w:rPr>
          <w:b/>
          <w:bCs/>
          <w:sz w:val="32"/>
          <w:szCs w:val="32"/>
        </w:rPr>
      </w:pPr>
      <w:r w:rsidRPr="007A2A3B">
        <w:rPr>
          <w:b/>
          <w:bCs/>
          <w:sz w:val="32"/>
          <w:szCs w:val="32"/>
        </w:rPr>
        <w:t>PRILOGA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7</w:t>
      </w:r>
      <w:r w:rsidRPr="007A2A3B">
        <w:rPr>
          <w:b/>
          <w:bCs/>
          <w:sz w:val="32"/>
          <w:szCs w:val="32"/>
        </w:rPr>
        <w:t xml:space="preserve"> : NOV</w:t>
      </w:r>
      <w:r>
        <w:rPr>
          <w:b/>
          <w:bCs/>
          <w:sz w:val="32"/>
          <w:szCs w:val="32"/>
        </w:rPr>
        <w:t>A</w:t>
      </w:r>
      <w:r w:rsidRPr="007A2A3B">
        <w:rPr>
          <w:b/>
          <w:bCs/>
          <w:sz w:val="32"/>
          <w:szCs w:val="32"/>
        </w:rPr>
        <w:t xml:space="preserve"> IZMER</w:t>
      </w:r>
      <w:r>
        <w:rPr>
          <w:b/>
          <w:bCs/>
          <w:sz w:val="32"/>
          <w:szCs w:val="32"/>
        </w:rPr>
        <w:t>A</w:t>
      </w:r>
      <w:r w:rsidRPr="007A2A3B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BISTRIČICA</w:t>
      </w:r>
    </w:p>
    <w:p w14:paraId="70C32620" w14:textId="33325B8A" w:rsidR="00CD3A5A" w:rsidRDefault="00383F87" w:rsidP="00CD3A5A">
      <w:r>
        <w:t xml:space="preserve"> </w:t>
      </w:r>
      <w:proofErr w:type="spellStart"/>
      <w:r w:rsidR="00CD3A5A">
        <w:t>K.o</w:t>
      </w:r>
      <w:proofErr w:type="spellEnd"/>
      <w:r w:rsidR="00CD3A5A">
        <w:t xml:space="preserve">. </w:t>
      </w:r>
      <w:r w:rsidR="00D16AFB">
        <w:t xml:space="preserve">1892 Bistričica </w:t>
      </w:r>
      <w:r w:rsidR="00CD3A5A">
        <w:t>- Grafični prikaz območja predvidene nove izmere</w:t>
      </w:r>
    </w:p>
    <w:p w14:paraId="04CE1332" w14:textId="77777777" w:rsidR="00CD3A5A" w:rsidRDefault="00CD3A5A">
      <w:pPr>
        <w:rPr>
          <w:noProof/>
        </w:rPr>
      </w:pPr>
    </w:p>
    <w:p w14:paraId="2795D12D" w14:textId="332FC258" w:rsidR="00D16AFB" w:rsidRDefault="00D16AFB">
      <w:pPr>
        <w:rPr>
          <w:noProof/>
        </w:rPr>
      </w:pPr>
      <w:r>
        <w:rPr>
          <w:noProof/>
        </w:rPr>
        <w:drawing>
          <wp:inline distT="0" distB="0" distL="0" distR="0" wp14:anchorId="4A3F7C04" wp14:editId="643FC0D1">
            <wp:extent cx="5760720" cy="4105910"/>
            <wp:effectExtent l="0" t="0" r="0" b="8890"/>
            <wp:docPr id="167628301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28301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0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26145" w14:textId="058EE8BE" w:rsidR="00770776" w:rsidRDefault="00770776"/>
    <w:sectPr w:rsidR="00770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A5C"/>
    <w:rsid w:val="002410CB"/>
    <w:rsid w:val="00383F87"/>
    <w:rsid w:val="00770776"/>
    <w:rsid w:val="007F6D0F"/>
    <w:rsid w:val="00BC1A5C"/>
    <w:rsid w:val="00CD3A5A"/>
    <w:rsid w:val="00D1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D49F8"/>
  <w15:chartTrackingRefBased/>
  <w15:docId w15:val="{CD9E13F2-0AF4-42F6-AF23-9C7AA996D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3A5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>MJU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Marjetka Cigoj</dc:creator>
  <cp:keywords/>
  <dc:description/>
  <cp:lastModifiedBy>GU</cp:lastModifiedBy>
  <cp:revision>3</cp:revision>
  <dcterms:created xsi:type="dcterms:W3CDTF">2025-02-11T09:08:00Z</dcterms:created>
  <dcterms:modified xsi:type="dcterms:W3CDTF">2025-02-13T10:58:00Z</dcterms:modified>
</cp:coreProperties>
</file>